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14:paraId="12F821EA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8447B" w14:textId="77777777"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14:paraId="21A647A5" w14:textId="77777777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9D1F8" w14:textId="77777777" w:rsidR="00E02E93" w:rsidRDefault="00E02E93"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5081"/>
            </w:tblGrid>
            <w:tr w:rsidR="00E02E93" w14:paraId="393FCFA2" w14:textId="77777777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4938E744" w14:textId="77777777"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270D032E" w14:textId="77777777"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 Registro Cadastral de Filial</w:t>
                  </w:r>
                </w:p>
              </w:tc>
            </w:tr>
            <w:tr w:rsidR="00B86005" w14:paraId="6DECCF55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600D3E1C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7714A437" w14:textId="77777777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Alteração de Registro Cadastral</w:t>
                  </w:r>
                </w:p>
              </w:tc>
            </w:tr>
            <w:tr w:rsidR="00B86005" w14:paraId="61B47093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30DAEBBD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59926EE0" w14:textId="77777777"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(  )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14:paraId="624F9224" w14:textId="77777777"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14:paraId="30E1443F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7533F" w14:textId="77777777"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14:paraId="2A9E2D49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3ECBF" w14:textId="77777777"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14:paraId="4912AA68" w14:textId="77777777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1174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14:paraId="48765101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E603C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14:paraId="088EEBF1" w14:textId="77777777" w:rsidR="0075309C" w:rsidRDefault="0075309C">
            <w:pPr>
              <w:rPr>
                <w:b/>
                <w:sz w:val="16"/>
                <w:szCs w:val="16"/>
              </w:rPr>
            </w:pPr>
          </w:p>
          <w:p w14:paraId="6DFE1FB1" w14:textId="77777777"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14:paraId="679A64A7" w14:textId="77777777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04134" w14:textId="77777777"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14:paraId="2C725789" w14:textId="77777777"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14:paraId="3994EF1F" w14:textId="77777777"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655A0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14:paraId="052F9B0B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0E5BA627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1DFA3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14:paraId="7BED5644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5B1357D4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D33DD" w14:textId="77777777"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14:paraId="4B5B6293" w14:textId="77777777"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9193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55B6B693" w14:textId="77777777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59F9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703D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247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7786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81F54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0F3E113B" w14:textId="77777777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7162B" w14:textId="77777777"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14:paraId="226A57A0" w14:textId="77777777"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Soc.Empresaria Ltda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 Pura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)Soc.Simples Ltda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="00142316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r w:rsidR="00142316">
              <w:rPr>
                <w:b/>
                <w:bCs/>
                <w:iCs/>
                <w:sz w:val="22"/>
                <w:szCs w:val="22"/>
              </w:rPr>
              <w:t xml:space="preserve"> )Unipessoal</w:t>
            </w:r>
            <w:r w:rsidR="001423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14:paraId="64B04D18" w14:textId="77777777"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14:paraId="5A8A85DB" w14:textId="77777777"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14:paraId="663D53ED" w14:textId="77777777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7C2C6" w14:textId="77777777"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14:paraId="1F680491" w14:textId="77777777"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14:paraId="7483F1F5" w14:textId="77777777"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6488E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14:paraId="117A2F81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177D1905" w14:textId="77777777"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58E4A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14:paraId="62A06C92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3F720604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D8D4A" w14:textId="77777777"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14:paraId="64020E72" w14:textId="77777777"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14:paraId="3DF11EF4" w14:textId="77777777"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14:paraId="771CB95D" w14:textId="77777777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98A68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14:paraId="23CF936C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D574F54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B3317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14:paraId="7C33D0A5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AD83B3B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538DA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2C4C2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14:paraId="2E831DD8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14:paraId="31E8CE7E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01315" w14:textId="77777777"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14:paraId="38F5D00A" w14:textId="77777777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684A6" w14:textId="77777777"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BBC14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B3B0F" w14:textId="77777777"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58897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14:paraId="46A8ADDC" w14:textId="77777777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AD88A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1F5DB" w14:textId="77777777"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14:paraId="0791B697" w14:textId="77777777"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8536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157F7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59984F35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  ) Responsável Técnico </w:t>
            </w:r>
          </w:p>
          <w:p w14:paraId="43239219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14:paraId="7FB65F0F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2B686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11835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14:paraId="30CA87D1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) Téc.Cont.</w:t>
            </w:r>
          </w:p>
          <w:p w14:paraId="64C9193E" w14:textId="77777777"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A41D5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C47D7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40FCFD8A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  ) Responsável Técnico </w:t>
            </w:r>
          </w:p>
          <w:p w14:paraId="4497697B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052A28" w14:paraId="30038F93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9B851" w14:textId="77777777" w:rsidR="00052A28" w:rsidRDefault="00052A28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0A442" w14:textId="77777777"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Contador</w:t>
            </w:r>
          </w:p>
          <w:p w14:paraId="6B3A77F4" w14:textId="77777777"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Téc.Cont.</w:t>
            </w:r>
          </w:p>
          <w:p w14:paraId="3D18AEC5" w14:textId="77777777" w:rsidR="00052A28" w:rsidRDefault="00E67B05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5A164" w14:textId="77777777" w:rsidR="00052A28" w:rsidRDefault="00052A28" w:rsidP="00720F6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D73C3" w14:textId="77777777" w:rsidR="00052A28" w:rsidRDefault="00052A28" w:rsidP="0072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   ) Sócio/Titular    </w:t>
            </w:r>
          </w:p>
          <w:p w14:paraId="788ED22F" w14:textId="77777777" w:rsidR="00052A28" w:rsidRDefault="00052A28" w:rsidP="0072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   ) Responsável Técnico </w:t>
            </w:r>
          </w:p>
          <w:p w14:paraId="1A2246D1" w14:textId="77777777" w:rsidR="00052A28" w:rsidRDefault="00052A28" w:rsidP="0072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Contratado/Funcionário</w:t>
            </w:r>
          </w:p>
        </w:tc>
      </w:tr>
      <w:tr w:rsidR="002D5F9C" w14:paraId="48D428B9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7D777" w14:textId="77777777"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1BAA3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Contador</w:t>
            </w:r>
          </w:p>
          <w:p w14:paraId="4261C0DA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Téc.Cont.</w:t>
            </w:r>
          </w:p>
          <w:p w14:paraId="3B304988" w14:textId="77777777"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1B42F" w14:textId="77777777"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A3760" w14:textId="77777777" w:rsidR="002D5F9C" w:rsidRDefault="002D5F9C" w:rsidP="00C01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   ) Sócio/Titular    </w:t>
            </w:r>
          </w:p>
          <w:p w14:paraId="4C5B68F1" w14:textId="77777777" w:rsidR="002D5F9C" w:rsidRDefault="002D5F9C" w:rsidP="00C01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  ) Responsável Técnico </w:t>
            </w:r>
          </w:p>
          <w:p w14:paraId="69D5C42F" w14:textId="77777777" w:rsidR="002D5F9C" w:rsidRDefault="002D5F9C" w:rsidP="00C01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Contratado/Funcionário</w:t>
            </w:r>
          </w:p>
        </w:tc>
      </w:tr>
      <w:tr w:rsidR="002D5F9C" w14:paraId="1633D71E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B1F65" w14:textId="77777777"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02588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Contador</w:t>
            </w:r>
          </w:p>
          <w:p w14:paraId="2E8CA2F5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Téc.Cont.</w:t>
            </w:r>
          </w:p>
          <w:p w14:paraId="64544E98" w14:textId="77777777"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802E6" w14:textId="77777777"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3F7AF" w14:textId="77777777" w:rsidR="002D5F9C" w:rsidRDefault="002D5F9C" w:rsidP="00C01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   ) Sócio/Titular    </w:t>
            </w:r>
          </w:p>
          <w:p w14:paraId="13F1F561" w14:textId="77777777" w:rsidR="002D5F9C" w:rsidRDefault="002D5F9C" w:rsidP="00C01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   ) Responsável Técnico </w:t>
            </w:r>
          </w:p>
          <w:p w14:paraId="445F4701" w14:textId="77777777" w:rsidR="002D5F9C" w:rsidRDefault="002D5F9C" w:rsidP="00C01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Contratado/Funcionário</w:t>
            </w:r>
          </w:p>
        </w:tc>
      </w:tr>
      <w:tr w:rsidR="00675A89" w14:paraId="41CF6CA8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06700" w14:textId="77777777"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C4152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Contador</w:t>
            </w:r>
          </w:p>
          <w:p w14:paraId="3432A3DB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Téc.Cont.</w:t>
            </w:r>
          </w:p>
          <w:p w14:paraId="15C4E3D3" w14:textId="77777777" w:rsidR="00675A89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D245" w14:textId="77777777"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378E1" w14:textId="77777777" w:rsidR="00675A89" w:rsidRDefault="00675A89" w:rsidP="00AA1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   ) Sócio/Titular    </w:t>
            </w:r>
          </w:p>
          <w:p w14:paraId="34A14B72" w14:textId="77777777" w:rsidR="00675A89" w:rsidRDefault="00675A89" w:rsidP="00AA1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  ) Responsável Técnico </w:t>
            </w:r>
          </w:p>
          <w:p w14:paraId="2AD829FC" w14:textId="77777777" w:rsidR="00675A89" w:rsidRDefault="00675A89" w:rsidP="00AA1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Contratado/Funcionário</w:t>
            </w:r>
          </w:p>
        </w:tc>
      </w:tr>
      <w:tr w:rsidR="00675A89" w14:paraId="4D72532C" w14:textId="77777777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93F2" w14:textId="77777777" w:rsidR="00D81015" w:rsidRDefault="00D81015">
            <w:pPr>
              <w:spacing w:line="360" w:lineRule="auto"/>
              <w:rPr>
                <w:sz w:val="18"/>
                <w:szCs w:val="18"/>
              </w:rPr>
            </w:pPr>
          </w:p>
          <w:p w14:paraId="6B1F7FE7" w14:textId="4A300376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Registrado – (   ) Cartório     (   ) Junta Comercial sob nº _____________Livro ________________folhas______________ em ___/___/___</w:t>
            </w:r>
          </w:p>
          <w:p w14:paraId="327AA3F9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14:paraId="25F16665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14:paraId="38F1E97D" w14:textId="77777777"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14:paraId="33972E1D" w14:textId="77777777"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14:paraId="49D0CFDF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14:paraId="6AC386D6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14:paraId="6A189E00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14:paraId="1DB0B2C5" w14:textId="77777777" w:rsidTr="005D4F3A">
        <w:trPr>
          <w:trHeight w:val="340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D8B6A" w14:textId="77777777" w:rsidR="00675A89" w:rsidRDefault="00675A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» Tendo a Organização Contábil sede no endereço domiciliar do requerente, fica desde já autorizado a entrada da fi</w:t>
            </w:r>
            <w:r w:rsidR="00BE222C">
              <w:rPr>
                <w:b/>
                <w:bCs/>
                <w:sz w:val="20"/>
                <w:szCs w:val="20"/>
              </w:rPr>
              <w:t>scalização em suas dependências. (Res. CFC 1390/12, art. 5º, parágrafo único)</w:t>
            </w:r>
          </w:p>
          <w:p w14:paraId="750A1F78" w14:textId="77777777" w:rsidR="00675A89" w:rsidRDefault="00D81015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 w14:anchorId="05D8648A"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14:paraId="6073272F" w14:textId="77777777"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14:paraId="3CB33215" w14:textId="77777777" w:rsidR="00675A89" w:rsidRDefault="00675A89" w:rsidP="00E02E93"/>
                      <w:p w14:paraId="41951AB5" w14:textId="77777777" w:rsidR="00675A89" w:rsidRDefault="00675A89" w:rsidP="00E02E93"/>
                      <w:p w14:paraId="102E6BBF" w14:textId="77777777"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14:paraId="5FE837A1" w14:textId="77777777" w:rsidR="00675A89" w:rsidRDefault="00675A89" w:rsidP="00E02E93"/>
                      <w:p w14:paraId="6AAB12FF" w14:textId="77777777" w:rsidR="00675A89" w:rsidRDefault="00675A89" w:rsidP="00E02E93"/>
                      <w:p w14:paraId="4004B5FA" w14:textId="77777777"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 w14:anchorId="5995BCA7"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14:paraId="3975B689" w14:textId="77777777"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14:paraId="2066471E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EC2FB94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14:paraId="693A20A6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6036FDF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7A99B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29937" w14:textId="77777777"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14:paraId="079CC134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ACA2C9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EDCA05" w14:textId="77777777"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6BE2DB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14:paraId="1EEAB883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14:paraId="2DB541F9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14:paraId="3B9F52E2" w14:textId="77777777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14:paraId="1EC6E3B8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14:paraId="4F1ACD81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14:paraId="524AA887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14:paraId="153014A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7094A9FF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124A945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14:paraId="5229E5C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2C61267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14:paraId="260E546A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0EC93988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14:paraId="58B0D3C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14:paraId="12B923B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14:paraId="639B82E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14:paraId="5FF917C7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14:paraId="72121AE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A3B73DA" w14:textId="77777777"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42316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018F7"/>
    <w:rsid w:val="00A212DD"/>
    <w:rsid w:val="00A53F2D"/>
    <w:rsid w:val="00B00488"/>
    <w:rsid w:val="00B4704F"/>
    <w:rsid w:val="00B86005"/>
    <w:rsid w:val="00B86A87"/>
    <w:rsid w:val="00BB6F5D"/>
    <w:rsid w:val="00BD5457"/>
    <w:rsid w:val="00BE222C"/>
    <w:rsid w:val="00BF77B1"/>
    <w:rsid w:val="00C02D13"/>
    <w:rsid w:val="00C329CB"/>
    <w:rsid w:val="00CB43BB"/>
    <w:rsid w:val="00D179C8"/>
    <w:rsid w:val="00D35E36"/>
    <w:rsid w:val="00D81015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5F07697"/>
  <w15:docId w15:val="{94FEEF8D-A15C-493D-9695-C3826DF8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99</cp:revision>
  <cp:lastPrinted>2014-07-02T18:51:00Z</cp:lastPrinted>
  <dcterms:created xsi:type="dcterms:W3CDTF">2013-05-16T15:05:00Z</dcterms:created>
  <dcterms:modified xsi:type="dcterms:W3CDTF">2024-05-22T17:43:00Z</dcterms:modified>
</cp:coreProperties>
</file>